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92A7B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sl-SI"/>
        </w:rPr>
      </w:pPr>
    </w:p>
    <w:p w14:paraId="05AF76BF" w14:textId="77777777" w:rsidR="00C22755" w:rsidRPr="00482FDA" w:rsidRDefault="00C22755" w:rsidP="00C2275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>Kulturni projekti – ZALOŽNIŠTVO</w:t>
      </w:r>
      <w:r w:rsidRPr="00482FD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bCs/>
          <w:sz w:val="28"/>
          <w:szCs w:val="24"/>
          <w:lang w:eastAsia="sl-SI"/>
        </w:rPr>
        <w:t>Obrazec D</w:t>
      </w:r>
    </w:p>
    <w:p w14:paraId="376B2A7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  <w:lang w:eastAsia="sl-SI"/>
        </w:rPr>
      </w:pPr>
    </w:p>
    <w:p w14:paraId="254A0AF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2492EAB0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1. Prijavitelj:</w:t>
      </w:r>
      <w:r w:rsidRPr="00482FDA">
        <w:rPr>
          <w:rFonts w:ascii="Arial Narrow" w:eastAsia="Times New Roman" w:hAnsi="Arial Narrow" w:cs="Times New Roman"/>
          <w:b/>
          <w:i/>
          <w:szCs w:val="24"/>
          <w:lang w:eastAsia="sl-SI"/>
        </w:rPr>
        <w:t xml:space="preserve"> ______________________________________________________________________</w:t>
      </w:r>
    </w:p>
    <w:p w14:paraId="334236A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</w:p>
    <w:p w14:paraId="0E389BC3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Cs w:val="24"/>
          <w:lang w:eastAsia="sl-SI"/>
        </w:rPr>
        <w:t>2.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</w:t>
      </w:r>
      <w:r w:rsidR="007B4238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Vsebinska t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ematika predloženega projekta</w:t>
      </w:r>
      <w:r w:rsidR="00ED0742">
        <w:rPr>
          <w:rFonts w:ascii="Arial Narrow" w:eastAsia="Times New Roman" w:hAnsi="Arial Narrow" w:cs="Times New Roman"/>
          <w:i/>
          <w:szCs w:val="24"/>
          <w:lang w:eastAsia="sl-SI"/>
        </w:rPr>
        <w:t xml:space="preserve"> (obkrožiti</w:t>
      </w:r>
      <w:r w:rsidRPr="00482FDA">
        <w:rPr>
          <w:rFonts w:ascii="Arial Narrow" w:eastAsia="Times New Roman" w:hAnsi="Arial Narrow" w:cs="Times New Roman"/>
          <w:i/>
          <w:szCs w:val="24"/>
          <w:lang w:eastAsia="sl-SI"/>
        </w:rPr>
        <w:t xml:space="preserve">): </w:t>
      </w:r>
    </w:p>
    <w:p w14:paraId="2CBC468E" w14:textId="77777777" w:rsidR="00C22755" w:rsidRPr="00482FDA" w:rsidRDefault="007B4238" w:rsidP="00C2275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Vsebina je informativnega značaja</w:t>
      </w:r>
      <w:r w:rsidR="00C22755"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,</w:t>
      </w:r>
    </w:p>
    <w:p w14:paraId="4DEB90B3" w14:textId="77777777" w:rsidR="00C22755" w:rsidRDefault="007B4238" w:rsidP="00C2275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Povezanost z ljubiteljsko kulturno dejavnostjo</w:t>
      </w:r>
    </w:p>
    <w:p w14:paraId="611AF812" w14:textId="77777777" w:rsidR="00563EA0" w:rsidRPr="00482FDA" w:rsidRDefault="00563EA0" w:rsidP="00C2275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Povezanost z zgodovinsko in kulturno dejavnostjo</w:t>
      </w:r>
    </w:p>
    <w:p w14:paraId="62ABAA98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6EBC842C" w14:textId="77777777" w:rsidR="00C22755" w:rsidRPr="00482FDA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Vrsta izdaje:</w:t>
      </w:r>
    </w:p>
    <w:p w14:paraId="51278EF5" w14:textId="77777777" w:rsidR="00C22755" w:rsidRPr="00482FDA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a) knjiga, </w:t>
      </w:r>
    </w:p>
    <w:p w14:paraId="75A43A52" w14:textId="77777777" w:rsidR="00C22755" w:rsidRPr="00482FDA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b) CD,</w:t>
      </w:r>
    </w:p>
    <w:p w14:paraId="385E5C84" w14:textId="77777777" w:rsidR="00C22755" w:rsidRDefault="00C22755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c) drugo (dopolniti) _____________________. </w:t>
      </w:r>
    </w:p>
    <w:p w14:paraId="17101031" w14:textId="77777777" w:rsidR="00563EA0" w:rsidRPr="00563EA0" w:rsidRDefault="00563EA0" w:rsidP="00C22755">
      <w:pPr>
        <w:spacing w:after="0" w:line="240" w:lineRule="auto"/>
        <w:ind w:firstLine="360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E49F247" w14:textId="77777777" w:rsidR="00563EA0" w:rsidRPr="00563EA0" w:rsidRDefault="00563EA0" w:rsidP="00563EA0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3. </w:t>
      </w:r>
      <w:r w:rsidRPr="00563EA0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Število izvodov naklada projekta</w:t>
      </w:r>
      <w:r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(ustrezno obkrožiti)</w:t>
      </w:r>
      <w:r w:rsidRPr="00563EA0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: </w:t>
      </w:r>
    </w:p>
    <w:p w14:paraId="55E07CC3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a) knjiga/katalog – do 50 izvodov, CD do 100 izvodov, glasilo/bilten do 100 izvodov                                                                                            3 točke </w:t>
      </w:r>
    </w:p>
    <w:p w14:paraId="201F1F0E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b) knjiga/katalog – od 51 do 200 izvodov, CD od 101 do 500 izvodov, glasilo/bilten od 101 do 500 izvodov                                                5 točk</w:t>
      </w:r>
    </w:p>
    <w:p w14:paraId="64F72A3C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c) knjiga/katalog – nad 201 izvodov, CD nad 501 izvodov, glasilo/bilten nad 501 izvodov        </w:t>
      </w:r>
    </w:p>
    <w:p w14:paraId="791C2AF1" w14:textId="77777777" w:rsidR="00563EA0" w:rsidRP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</w:p>
    <w:p w14:paraId="48A85603" w14:textId="77777777" w:rsidR="00563EA0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sz w:val="24"/>
          <w:szCs w:val="24"/>
          <w:lang w:eastAsia="sl-SI"/>
        </w:rPr>
        <w:t>drugo: ___________________________</w:t>
      </w:r>
      <w:r w:rsidRPr="00563EA0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  </w:t>
      </w:r>
    </w:p>
    <w:p w14:paraId="7CF891AB" w14:textId="77777777" w:rsidR="00C22755" w:rsidRPr="00482FDA" w:rsidRDefault="00563EA0" w:rsidP="00563EA0">
      <w:pPr>
        <w:spacing w:after="0" w:line="240" w:lineRule="auto"/>
        <w:ind w:firstLine="360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563EA0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                                                                           </w:t>
      </w:r>
    </w:p>
    <w:p w14:paraId="66F9527E" w14:textId="77777777" w:rsidR="00C22755" w:rsidRPr="00482FDA" w:rsidRDefault="00563EA0" w:rsidP="00C22755">
      <w:pPr>
        <w:spacing w:after="0" w:line="240" w:lineRule="auto"/>
        <w:rPr>
          <w:rFonts w:ascii="Arial Narrow" w:eastAsia="Times New Roman" w:hAnsi="Arial Narrow" w:cs="Times New Roman"/>
          <w:i/>
          <w:snapToGrid w:val="0"/>
          <w:sz w:val="24"/>
          <w:szCs w:val="20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0"/>
          <w:lang w:eastAsia="sl-SI"/>
        </w:rPr>
        <w:t>4</w:t>
      </w:r>
      <w:r w:rsidR="00C22755" w:rsidRPr="00482FDA">
        <w:rPr>
          <w:rFonts w:ascii="Arial Narrow" w:eastAsia="Times New Roman" w:hAnsi="Arial Narrow" w:cs="Times New Roman"/>
          <w:b/>
          <w:i/>
          <w:snapToGrid w:val="0"/>
          <w:sz w:val="24"/>
          <w:szCs w:val="20"/>
          <w:lang w:eastAsia="sl-SI"/>
        </w:rPr>
        <w:t>. Naslov (in podnaslov) izdaje:</w:t>
      </w:r>
    </w:p>
    <w:p w14:paraId="05DE91E8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  <w:r w:rsidRPr="00482FDA"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  <w:t>__________________________________________________________________________________________</w:t>
      </w:r>
    </w:p>
    <w:p w14:paraId="4690147F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  <w:r w:rsidRPr="00482FDA"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  <w:t>__________________________________________________________________________________________</w:t>
      </w:r>
    </w:p>
    <w:p w14:paraId="206F3437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napToGrid w:val="0"/>
          <w:sz w:val="20"/>
          <w:szCs w:val="20"/>
          <w:lang w:eastAsia="sl-SI"/>
        </w:rPr>
      </w:pPr>
    </w:p>
    <w:p w14:paraId="6532E0EB" w14:textId="77777777" w:rsidR="00C22755" w:rsidRPr="00482FDA" w:rsidRDefault="00563EA0" w:rsidP="00C22755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  <w:t>5</w:t>
      </w:r>
      <w:r w:rsidR="00C22755" w:rsidRPr="00482FDA"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  <w:t>. Čas izdaje ter založba, pri kateri bo knjiga izšla</w:t>
      </w:r>
      <w:r w:rsidR="00C22755" w:rsidRPr="00482FDA">
        <w:rPr>
          <w:rFonts w:ascii="Arial Narrow" w:eastAsia="Times New Roman" w:hAnsi="Arial Narrow" w:cs="Times New Roman"/>
          <w:b/>
          <w:bCs/>
          <w:sz w:val="24"/>
          <w:szCs w:val="24"/>
          <w:lang w:eastAsia="sl-SI"/>
        </w:rPr>
        <w:t xml:space="preserve"> </w:t>
      </w:r>
      <w:r w:rsidR="00C22755"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(mesec ter naziv založbe)</w:t>
      </w:r>
    </w:p>
    <w:p w14:paraId="6BEB8763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__________________________________________________________________________________________</w:t>
      </w:r>
    </w:p>
    <w:p w14:paraId="45B5D002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6AF9BE0E" w14:textId="77777777" w:rsidR="00C22755" w:rsidRPr="00482FDA" w:rsidRDefault="00563EA0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6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Strokovno osebje in sodelujoči</w:t>
      </w:r>
      <w:r w:rsidR="00C22755"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</w:t>
      </w:r>
      <w:r w:rsidR="00C22755" w:rsidRPr="00482FDA"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  <w:t>(vpisati ime in priimek, strokovni naziv, nalogo)</w:t>
      </w:r>
    </w:p>
    <w:p w14:paraId="09FD1D6B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E5E4EF0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307287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4A7A6C3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7. Obseg edicije oz. projekta (št. strani, format,..)   ________________________</w:t>
      </w:r>
    </w:p>
    <w:p w14:paraId="7EB5384A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</w:p>
    <w:p w14:paraId="093D6A98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8. Vrsta projekta (obkrožiti!):</w:t>
      </w:r>
    </w:p>
    <w:p w14:paraId="142EF880" w14:textId="77777777" w:rsidR="00C22755" w:rsidRPr="00482FDA" w:rsidRDefault="00C22755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a) </w:t>
      </w:r>
      <w:r w:rsidR="00E51566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ponavljajoča dela</w:t>
      </w: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,</w:t>
      </w:r>
    </w:p>
    <w:p w14:paraId="69001193" w14:textId="77777777" w:rsidR="00C22755" w:rsidRPr="00482FDA" w:rsidRDefault="00C22755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b) </w:t>
      </w:r>
      <w:r w:rsidR="00E51566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kreativno delo</w:t>
      </w: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,</w:t>
      </w:r>
    </w:p>
    <w:p w14:paraId="42AF34C1" w14:textId="77777777" w:rsidR="00C22755" w:rsidRDefault="00C22755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 xml:space="preserve">c) </w:t>
      </w:r>
      <w:r w:rsidR="00E51566"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izvirno delo.</w:t>
      </w:r>
    </w:p>
    <w:p w14:paraId="5687AFB9" w14:textId="77777777" w:rsidR="00ED0742" w:rsidRPr="00482FDA" w:rsidRDefault="00ED0742" w:rsidP="00C22755">
      <w:pPr>
        <w:spacing w:after="0" w:line="240" w:lineRule="auto"/>
        <w:ind w:left="708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2E6D1D5B" w14:textId="77777777" w:rsidR="00ED0742" w:rsidRPr="00482FDA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Cs w:val="24"/>
          <w:lang w:eastAsia="sl-SI"/>
        </w:rPr>
        <w:t>9</w:t>
      </w:r>
      <w:r w:rsidRPr="00482FDA">
        <w:rPr>
          <w:rFonts w:ascii="Arial Narrow" w:eastAsia="Times New Roman" w:hAnsi="Arial Narrow" w:cs="Times New Roman"/>
          <w:b/>
          <w:i/>
          <w:szCs w:val="24"/>
          <w:lang w:eastAsia="sl-SI"/>
        </w:rPr>
        <w:t>.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Umetniška in kakovostna vrednost edicije oziroma projekta </w:t>
      </w:r>
      <w:r>
        <w:rPr>
          <w:rFonts w:ascii="Arial Narrow" w:eastAsia="Times New Roman" w:hAnsi="Arial Narrow" w:cs="Times New Roman"/>
          <w:i/>
          <w:szCs w:val="24"/>
          <w:lang w:eastAsia="sl-SI"/>
        </w:rPr>
        <w:t xml:space="preserve"> (obkrožiti</w:t>
      </w:r>
      <w:r w:rsidRPr="00482FDA">
        <w:rPr>
          <w:rFonts w:ascii="Arial Narrow" w:eastAsia="Times New Roman" w:hAnsi="Arial Narrow" w:cs="Times New Roman"/>
          <w:i/>
          <w:szCs w:val="24"/>
          <w:lang w:eastAsia="sl-SI"/>
        </w:rPr>
        <w:t xml:space="preserve">): </w:t>
      </w:r>
    </w:p>
    <w:p w14:paraId="2B0BFB09" w14:textId="77777777" w:rsidR="00ED0742" w:rsidRPr="00482FDA" w:rsidRDefault="00ED0742" w:rsidP="00ED074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ljubiteljski pristop k tematiki in sodelujočih pri projektu,</w:t>
      </w:r>
    </w:p>
    <w:p w14:paraId="05AA4CFC" w14:textId="77777777" w:rsidR="00ED0742" w:rsidRDefault="00ED0742" w:rsidP="00ED074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raziskovalni pristop k tematiki in sodelujočih pri projektu,</w:t>
      </w:r>
    </w:p>
    <w:p w14:paraId="71580250" w14:textId="77777777" w:rsidR="00ED0742" w:rsidRDefault="00ED0742" w:rsidP="00ED0742">
      <w:pPr>
        <w:numPr>
          <w:ilvl w:val="0"/>
          <w:numId w:val="4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sl-SI"/>
        </w:rPr>
        <w:t>znanstven pristop k tematiki in sodelujočih pri projektu.</w:t>
      </w:r>
    </w:p>
    <w:p w14:paraId="585D9BB1" w14:textId="77777777" w:rsidR="00ED0742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</w:p>
    <w:p w14:paraId="1A2AAD0B" w14:textId="77777777" w:rsidR="00ED0742" w:rsidRPr="00482FDA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lastRenderedPageBreak/>
        <w:t>10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Sedež nosilca projekta</w:t>
      </w:r>
      <w:r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:</w:t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_______________________</w:t>
      </w:r>
    </w:p>
    <w:p w14:paraId="723D4D5E" w14:textId="77777777" w:rsidR="00ED0742" w:rsidRPr="00482FDA" w:rsidRDefault="00ED0742" w:rsidP="00ED0742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</w:p>
    <w:p w14:paraId="34CE0F3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602A01B3" w14:textId="77777777" w:rsidR="00C22755" w:rsidRPr="00482FDA" w:rsidRDefault="00ED0742" w:rsidP="00C22755">
      <w:pPr>
        <w:spacing w:after="0" w:line="240" w:lineRule="auto"/>
        <w:jc w:val="both"/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11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Vsebinska obrazložitev in utemeljitev koncepta projekta</w:t>
      </w:r>
      <w:r w:rsidR="00C22755" w:rsidRPr="00482FDA"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  <w:t xml:space="preserve"> </w:t>
      </w:r>
      <w:r w:rsidR="00C22755" w:rsidRPr="00482FDA">
        <w:rPr>
          <w:rFonts w:ascii="Arial Narrow" w:eastAsia="Times New Roman" w:hAnsi="Arial Narrow" w:cs="Times New Roman"/>
          <w:bCs/>
          <w:sz w:val="24"/>
          <w:szCs w:val="24"/>
          <w:lang w:eastAsia="sl-SI"/>
        </w:rPr>
        <w:t>(</w:t>
      </w:r>
      <w:r w:rsidR="00C22755" w:rsidRPr="00482FDA">
        <w:rPr>
          <w:rFonts w:ascii="Arial Narrow" w:eastAsia="Times New Roman" w:hAnsi="Arial Narrow" w:cs="Times New Roman"/>
          <w:bCs/>
          <w:i/>
          <w:sz w:val="24"/>
          <w:szCs w:val="24"/>
          <w:lang w:eastAsia="sl-SI"/>
        </w:rPr>
        <w:t>na kratko predstaviti projekt, njegove cilje, izvedbo – lahko tudi v prilogi):</w:t>
      </w:r>
    </w:p>
    <w:p w14:paraId="469018A1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sl-SI"/>
        </w:rPr>
      </w:pPr>
    </w:p>
    <w:p w14:paraId="210DA1D8" w14:textId="77777777" w:rsidR="00C22755" w:rsidRPr="00482FDA" w:rsidRDefault="00C22755" w:rsidP="00C22755">
      <w:pPr>
        <w:spacing w:after="120" w:line="312" w:lineRule="auto"/>
        <w:rPr>
          <w:rFonts w:ascii="Arial Narrow" w:eastAsia="Times New Roman" w:hAnsi="Arial Narrow" w:cs="Times New Roman"/>
          <w:sz w:val="16"/>
          <w:szCs w:val="16"/>
          <w:lang w:eastAsia="sl-SI"/>
        </w:rPr>
      </w:pPr>
      <w:r w:rsidRPr="00482FDA">
        <w:rPr>
          <w:rFonts w:ascii="Arial Narrow" w:eastAsia="Times New Roman" w:hAnsi="Arial Narrow" w:cs="Times New Roman"/>
          <w:sz w:val="16"/>
          <w:szCs w:val="16"/>
          <w:lang w:eastAsia="sl-SI"/>
        </w:rPr>
        <w:t>_________________________________________________________________________________________________________________</w:t>
      </w:r>
    </w:p>
    <w:p w14:paraId="2306AEA4" w14:textId="77777777" w:rsidR="00C22755" w:rsidRPr="00482FDA" w:rsidRDefault="00C22755" w:rsidP="00C22755">
      <w:pPr>
        <w:spacing w:after="0" w:line="312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6694E1" w14:textId="77777777" w:rsidR="00C22755" w:rsidRPr="00482FDA" w:rsidRDefault="00C22755" w:rsidP="00C22755">
      <w:pPr>
        <w:spacing w:after="120" w:line="312" w:lineRule="auto"/>
        <w:jc w:val="both"/>
        <w:rPr>
          <w:rFonts w:ascii="Arial Narrow" w:eastAsia="Times New Roman" w:hAnsi="Arial Narrow" w:cs="Times New Roman"/>
          <w:b/>
          <w:i/>
          <w:sz w:val="24"/>
          <w:szCs w:val="16"/>
          <w:lang w:eastAsia="sl-SI"/>
        </w:rPr>
      </w:pPr>
    </w:p>
    <w:p w14:paraId="446A6AA2" w14:textId="77777777" w:rsidR="00C22755" w:rsidRPr="00482FDA" w:rsidRDefault="00ED0742" w:rsidP="00C22755">
      <w:pPr>
        <w:spacing w:after="120" w:line="312" w:lineRule="auto"/>
        <w:jc w:val="both"/>
        <w:rPr>
          <w:rFonts w:ascii="Arial Narrow" w:eastAsia="Times New Roman" w:hAnsi="Arial Narrow" w:cs="Times New Roman"/>
          <w:sz w:val="24"/>
          <w:szCs w:val="16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16"/>
          <w:lang w:eastAsia="sl-SI"/>
        </w:rPr>
        <w:t>12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16"/>
          <w:lang w:eastAsia="sl-SI"/>
        </w:rPr>
        <w:t xml:space="preserve">. Pomen projekta v ožjem in širšem prostoru </w:t>
      </w:r>
      <w:r w:rsidR="00C22755" w:rsidRPr="00482FDA">
        <w:rPr>
          <w:rFonts w:ascii="Arial Narrow" w:eastAsia="Times New Roman" w:hAnsi="Arial Narrow" w:cs="Times New Roman"/>
          <w:i/>
          <w:sz w:val="24"/>
          <w:szCs w:val="16"/>
          <w:lang w:eastAsia="sl-SI"/>
        </w:rPr>
        <w:t>(lahko tudi v prilogi):</w:t>
      </w:r>
    </w:p>
    <w:p w14:paraId="41899C19" w14:textId="77777777" w:rsidR="004B383C" w:rsidRPr="00482FDA" w:rsidRDefault="004B383C" w:rsidP="004B383C">
      <w:pPr>
        <w:spacing w:after="120" w:line="312" w:lineRule="auto"/>
        <w:rPr>
          <w:rFonts w:ascii="Arial Narrow" w:eastAsia="Times New Roman" w:hAnsi="Arial Narrow" w:cs="Times New Roman"/>
          <w:sz w:val="16"/>
          <w:szCs w:val="16"/>
          <w:lang w:eastAsia="sl-SI"/>
        </w:rPr>
      </w:pPr>
      <w:r w:rsidRPr="00482FDA">
        <w:rPr>
          <w:rFonts w:ascii="Arial Narrow" w:eastAsia="Times New Roman" w:hAnsi="Arial Narrow" w:cs="Times New Roman"/>
          <w:sz w:val="16"/>
          <w:szCs w:val="16"/>
          <w:lang w:eastAsia="sl-SI"/>
        </w:rPr>
        <w:t>_________________________________________________________________________________________________________________</w:t>
      </w:r>
    </w:p>
    <w:p w14:paraId="57363D5A" w14:textId="77777777" w:rsidR="004B383C" w:rsidRPr="00482FDA" w:rsidRDefault="004B383C" w:rsidP="004B383C">
      <w:pPr>
        <w:spacing w:after="0" w:line="312" w:lineRule="auto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DC9078" w14:textId="0F5F827D" w:rsidR="00C22755" w:rsidRPr="00482FDA" w:rsidRDefault="00ED0742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13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PREGLED VSEH ODHODKOV  za prijavljen projekt, ki bo izveden </w:t>
      </w:r>
      <w:r w:rsidR="007F2978" w:rsidRPr="00482FDA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 xml:space="preserve">v letu </w:t>
      </w:r>
      <w:r w:rsidR="00836BD5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202</w:t>
      </w:r>
      <w:r w:rsidR="00AF7BC9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6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:</w:t>
      </w:r>
    </w:p>
    <w:p w14:paraId="669F1F36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Avtorski honorarji (bruto)  ________________________________________________EUR</w:t>
      </w:r>
    </w:p>
    <w:p w14:paraId="017D4FBC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Uredniški honorarji  _____________________________________________________EUR</w:t>
      </w:r>
    </w:p>
    <w:p w14:paraId="3F688F1A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Stroški za papir in tisk </w:t>
      </w:r>
      <w:proofErr w:type="spellStart"/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skupaj______________________________________________EUR</w:t>
      </w:r>
      <w:proofErr w:type="spellEnd"/>
    </w:p>
    <w:p w14:paraId="2946ADF1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Stroški ilustracij ________________________________________________________EUR</w:t>
      </w:r>
    </w:p>
    <w:p w14:paraId="178BBF29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materialni stroški (kateri) ____________________________________________EUR</w:t>
      </w:r>
    </w:p>
    <w:p w14:paraId="67313BBE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materialni stroški (kateri) ____________________________________________EUR</w:t>
      </w:r>
    </w:p>
    <w:p w14:paraId="66CDDC89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 xml:space="preserve">Potni stroški  ___________________________________________________________EUR           </w:t>
      </w:r>
    </w:p>
    <w:p w14:paraId="02925EEC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44502D78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stroški (kateri) _____________________________________________________EUR</w:t>
      </w:r>
    </w:p>
    <w:p w14:paraId="52ED351A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711B157D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7143D98" w14:textId="77777777" w:rsidR="00C22755" w:rsidRPr="00482FDA" w:rsidRDefault="00C22755" w:rsidP="00C22755">
      <w:pPr>
        <w:spacing w:after="0" w:line="240" w:lineRule="auto"/>
        <w:ind w:left="1416" w:right="-467"/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 xml:space="preserve">      </w:t>
      </w:r>
      <w:r w:rsidRPr="00482FDA"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  <w:t>Odhodki skupaj _____________________________________EUR</w:t>
      </w:r>
      <w:r w:rsidRPr="00482FDA"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  <w:tab/>
      </w:r>
    </w:p>
    <w:p w14:paraId="1E8BBA53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7177CE47" w14:textId="35885FBF" w:rsidR="00C22755" w:rsidRPr="00482FDA" w:rsidRDefault="00ED0742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14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 xml:space="preserve">. PREGLED VSEH PRIHODKOV za prijavljen projekt, ki bo izveden </w:t>
      </w:r>
      <w:r w:rsidR="007F2978" w:rsidRPr="00482FDA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 xml:space="preserve">v letu </w:t>
      </w:r>
      <w:r w:rsidR="00836BD5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202</w:t>
      </w:r>
      <w:r w:rsidR="00AF7BC9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6</w:t>
      </w:r>
      <w:r w:rsidR="00754100">
        <w:rPr>
          <w:rFonts w:ascii="Arial Narrow" w:eastAsia="Times New Roman" w:hAnsi="Arial Narrow" w:cs="Times New Roman"/>
          <w:b/>
          <w:i/>
          <w:sz w:val="24"/>
          <w:szCs w:val="24"/>
          <w:u w:val="single"/>
          <w:lang w:eastAsia="sl-SI"/>
        </w:rPr>
        <w:t>:</w:t>
      </w:r>
    </w:p>
    <w:p w14:paraId="1C31689D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Javni sklad RS za kulturne dejavnosti  _______________________________________EUR</w:t>
      </w:r>
      <w:r w:rsidRPr="00482FDA"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  <w:t xml:space="preserve">             </w:t>
      </w:r>
    </w:p>
    <w:p w14:paraId="2E871B63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Lastni prihodki (vstopnine, itd.) ____________________________________________EUR</w:t>
      </w:r>
    </w:p>
    <w:p w14:paraId="10328254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lastRenderedPageBreak/>
        <w:t>Sponzorska sredstva _____________________________________________________EUR</w:t>
      </w:r>
    </w:p>
    <w:p w14:paraId="7CBE906D" w14:textId="77777777" w:rsidR="00C22755" w:rsidRPr="00482FDA" w:rsidRDefault="00C22755" w:rsidP="00C22755">
      <w:pPr>
        <w:spacing w:before="20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u w:val="single"/>
          <w:lang w:eastAsia="sl-SI"/>
        </w:rPr>
      </w:pPr>
      <w:r w:rsidRPr="00482FDA">
        <w:rPr>
          <w:rFonts w:ascii="Arial Narrow" w:eastAsia="Times New Roman" w:hAnsi="Arial Narrow" w:cs="Times New Roman"/>
          <w:sz w:val="24"/>
          <w:szCs w:val="24"/>
          <w:lang w:eastAsia="sl-SI"/>
        </w:rPr>
        <w:t>Drugi viri (kateri) _______________________________________________________EUR</w:t>
      </w:r>
    </w:p>
    <w:p w14:paraId="35B7A37A" w14:textId="77777777" w:rsidR="00C22755" w:rsidRPr="00482FDA" w:rsidRDefault="00C22755" w:rsidP="00C22755">
      <w:pPr>
        <w:keepNext/>
        <w:spacing w:before="240" w:after="60" w:line="240" w:lineRule="auto"/>
        <w:outlineLvl w:val="3"/>
        <w:rPr>
          <w:rFonts w:ascii="Arial Narrow" w:eastAsia="Times New Roman" w:hAnsi="Arial Narrow" w:cs="Times New Roman"/>
          <w:b/>
          <w:bCs/>
          <w:i/>
          <w:sz w:val="21"/>
          <w:szCs w:val="28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 w:val="21"/>
          <w:szCs w:val="28"/>
          <w:lang w:eastAsia="sl-SI"/>
        </w:rPr>
        <w:t>Načrtovani znesek sofinanciranja iz občinskega proračuna      ___________________________EUR</w:t>
      </w:r>
    </w:p>
    <w:p w14:paraId="61075F27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1"/>
          <w:szCs w:val="24"/>
          <w:lang w:eastAsia="sl-SI"/>
        </w:rPr>
      </w:pPr>
    </w:p>
    <w:p w14:paraId="72DA4138" w14:textId="77777777" w:rsidR="00C22755" w:rsidRPr="00482FDA" w:rsidRDefault="00C22755" w:rsidP="00C22755">
      <w:pPr>
        <w:spacing w:after="0" w:line="240" w:lineRule="auto"/>
        <w:ind w:right="-467"/>
        <w:rPr>
          <w:rFonts w:ascii="Arial Narrow" w:eastAsia="Times New Roman" w:hAnsi="Arial Narrow" w:cs="Times New Roman"/>
          <w:b/>
          <w:bCs/>
          <w:i/>
          <w:sz w:val="21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i/>
          <w:sz w:val="21"/>
          <w:szCs w:val="24"/>
          <w:lang w:eastAsia="sl-SI"/>
        </w:rPr>
        <w:tab/>
        <w:t xml:space="preserve">      </w:t>
      </w:r>
      <w:r w:rsidRPr="00482FDA">
        <w:rPr>
          <w:rFonts w:ascii="Arial Narrow" w:eastAsia="Times New Roman" w:hAnsi="Arial Narrow" w:cs="Times New Roman"/>
          <w:i/>
          <w:sz w:val="21"/>
          <w:szCs w:val="24"/>
          <w:lang w:eastAsia="sl-SI"/>
        </w:rPr>
        <w:tab/>
        <w:t xml:space="preserve">         </w:t>
      </w:r>
      <w:r w:rsidRPr="00482FDA">
        <w:rPr>
          <w:rFonts w:ascii="Arial Narrow" w:eastAsia="Times New Roman" w:hAnsi="Arial Narrow" w:cs="Times New Roman"/>
          <w:b/>
          <w:i/>
          <w:sz w:val="21"/>
          <w:szCs w:val="24"/>
          <w:lang w:eastAsia="sl-SI"/>
        </w:rPr>
        <w:t xml:space="preserve">Prihodki skupaj </w:t>
      </w:r>
      <w:r w:rsidRPr="00482FDA">
        <w:rPr>
          <w:rFonts w:ascii="Arial Narrow" w:eastAsia="Times New Roman" w:hAnsi="Arial Narrow" w:cs="Times New Roman"/>
          <w:bCs/>
          <w:i/>
          <w:sz w:val="21"/>
          <w:szCs w:val="24"/>
          <w:lang w:eastAsia="sl-SI"/>
        </w:rPr>
        <w:t>___________________________________</w:t>
      </w:r>
      <w:r w:rsidRPr="00482FDA">
        <w:rPr>
          <w:rFonts w:ascii="Arial Narrow" w:eastAsia="Times New Roman" w:hAnsi="Arial Narrow" w:cs="Times New Roman"/>
          <w:b/>
          <w:bCs/>
          <w:i/>
          <w:sz w:val="21"/>
          <w:szCs w:val="24"/>
          <w:lang w:eastAsia="sl-SI"/>
        </w:rPr>
        <w:t>EUR</w:t>
      </w:r>
    </w:p>
    <w:p w14:paraId="3A04EA52" w14:textId="77777777" w:rsidR="00C22755" w:rsidRPr="00482FDA" w:rsidRDefault="00C22755" w:rsidP="00C22755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bCs/>
          <w:i/>
          <w:sz w:val="24"/>
          <w:szCs w:val="24"/>
          <w:lang w:eastAsia="sl-SI"/>
        </w:rPr>
      </w:pPr>
    </w:p>
    <w:p w14:paraId="699E11B2" w14:textId="77777777" w:rsidR="00C22755" w:rsidRPr="00482FDA" w:rsidRDefault="00ED0742" w:rsidP="00C22755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15</w:t>
      </w:r>
      <w:r w:rsidR="00C22755" w:rsidRPr="00482FDA">
        <w:rPr>
          <w:rFonts w:ascii="Arial Narrow" w:eastAsia="Times New Roman" w:hAnsi="Arial Narrow" w:cs="Times New Roman"/>
          <w:b/>
          <w:i/>
          <w:snapToGrid w:val="0"/>
          <w:sz w:val="24"/>
          <w:szCs w:val="24"/>
          <w:lang w:eastAsia="sl-SI"/>
        </w:rPr>
        <w:t>. OBVEZNO PRILOŽITI naslednje PRILOGE!:</w:t>
      </w:r>
    </w:p>
    <w:p w14:paraId="7019C58F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l-SI"/>
        </w:rPr>
      </w:pPr>
    </w:p>
    <w:p w14:paraId="27BCEE5F" w14:textId="77777777" w:rsidR="00C22755" w:rsidRPr="00482FDA" w:rsidRDefault="00C22755" w:rsidP="00C2275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>Ocena predloženega</w:t>
      </w:r>
      <w:r w:rsidR="004B383C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 xml:space="preserve"> oziroma načrtovanega</w:t>
      </w: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 xml:space="preserve"> projekta (»recenzija«)</w:t>
      </w:r>
      <w:r w:rsidRPr="00482FDA">
        <w:rPr>
          <w:rFonts w:ascii="Arial Narrow" w:eastAsia="Times New Roman" w:hAnsi="Arial Narrow" w:cs="Times New Roman"/>
          <w:b/>
          <w:bCs/>
          <w:szCs w:val="24"/>
          <w:lang w:eastAsia="sl-SI"/>
        </w:rPr>
        <w:t>,</w:t>
      </w:r>
      <w:r w:rsidRPr="00482FDA">
        <w:rPr>
          <w:rFonts w:ascii="Arial Narrow" w:eastAsia="Times New Roman" w:hAnsi="Arial Narrow" w:cs="Times New Roman"/>
          <w:szCs w:val="24"/>
          <w:lang w:eastAsia="sl-SI"/>
        </w:rPr>
        <w:t xml:space="preserve"> </w:t>
      </w:r>
      <w:r w:rsidRPr="00482FDA">
        <w:rPr>
          <w:rFonts w:ascii="Arial Narrow" w:eastAsia="Times New Roman" w:hAnsi="Arial Narrow" w:cs="Times New Roman"/>
          <w:i/>
          <w:szCs w:val="24"/>
          <w:lang w:eastAsia="sl-SI"/>
        </w:rPr>
        <w:t>ki jo napiše neodvisni strokovnjak  s področja predloženega projekta (npr. knjižni kritik, slavist,…),</w:t>
      </w:r>
    </w:p>
    <w:p w14:paraId="161169E3" w14:textId="77777777" w:rsidR="00C22755" w:rsidRPr="00482FDA" w:rsidRDefault="00C22755" w:rsidP="00C2275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>Predračun tiskarja za izdajo,</w:t>
      </w:r>
    </w:p>
    <w:p w14:paraId="3517E5DC" w14:textId="77777777" w:rsidR="00C22755" w:rsidRPr="00482FDA" w:rsidRDefault="00C22755" w:rsidP="00C22755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  <w:t>Predračuni za druge navedene odhodke ali podrobnejša specifikacija predvidenih stroškov za druge navedene odhodke (v kolikor ni mogoče pridobiti predračuna – npr. stroški po avtorski pogodbi).</w:t>
      </w:r>
    </w:p>
    <w:p w14:paraId="70D9EBD5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</w:pPr>
    </w:p>
    <w:p w14:paraId="73392C15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</w:pPr>
    </w:p>
    <w:p w14:paraId="735D1C6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</w:p>
    <w:p w14:paraId="5618C370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szCs w:val="24"/>
          <w:lang w:eastAsia="sl-SI"/>
        </w:rPr>
      </w:pPr>
    </w:p>
    <w:p w14:paraId="0F0E75EF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i/>
          <w:szCs w:val="24"/>
          <w:lang w:eastAsia="sl-SI"/>
        </w:rPr>
      </w:pPr>
    </w:p>
    <w:p w14:paraId="38CF07EC" w14:textId="77777777" w:rsidR="00C22755" w:rsidRPr="00482FDA" w:rsidRDefault="00ED0742" w:rsidP="00C22755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16</w:t>
      </w:r>
      <w:r w:rsidR="00C22755" w:rsidRPr="00482FDA">
        <w:rPr>
          <w:rFonts w:ascii="Arial Narrow" w:eastAsia="Times New Roman" w:hAnsi="Arial Narrow" w:cs="Times New Roman"/>
          <w:b/>
          <w:i/>
          <w:sz w:val="24"/>
          <w:szCs w:val="24"/>
          <w:lang w:eastAsia="sl-SI"/>
        </w:rPr>
        <w:t>. IZJAVE (Obkrožiti izjave!)</w:t>
      </w:r>
    </w:p>
    <w:p w14:paraId="796FC81D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05D0981" w14:textId="77777777" w:rsidR="00C22755" w:rsidRPr="00482FDA" w:rsidRDefault="00C22755" w:rsidP="00C22755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Kot odgovorna oseba prijavitelja izjavljam, da bo realizacija projekta izvedena v skladu s področno zakonodajo.</w:t>
      </w:r>
    </w:p>
    <w:p w14:paraId="1C427534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C970F7A" w14:textId="77777777" w:rsidR="00C22755" w:rsidRPr="00482FDA" w:rsidRDefault="00C22755" w:rsidP="00C22755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Kot odgovorna oseba prijavitelja s svojim podpisom potrjujem resničnost vseh navedenih podatkov v tem obrazcu in v vseh prilogah.</w:t>
      </w:r>
    </w:p>
    <w:p w14:paraId="0A398F05" w14:textId="77777777" w:rsidR="00C22755" w:rsidRPr="00482FDA" w:rsidRDefault="00C22755" w:rsidP="00C2275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5D30622B" w14:textId="77777777" w:rsidR="00C22755" w:rsidRPr="00482FDA" w:rsidRDefault="00C22755" w:rsidP="00C22755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>Izjavljam, da sprejemam pogoje razpisa in hkrati dovoljujem Občini Mirna, da preveri resničnost navedenih podatkov v uradnih evidencah.</w:t>
      </w:r>
    </w:p>
    <w:p w14:paraId="24330408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  <w:r w:rsidRPr="00482FDA">
        <w:rPr>
          <w:rFonts w:ascii="Arial Narrow" w:eastAsia="Times New Roman" w:hAnsi="Arial Narrow" w:cs="Times New Roman"/>
          <w:b/>
          <w:sz w:val="24"/>
          <w:szCs w:val="24"/>
          <w:lang w:eastAsia="sl-SI"/>
        </w:rPr>
        <w:tab/>
      </w:r>
    </w:p>
    <w:p w14:paraId="542E7CC6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67597EA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851B9A2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324B5C96" w14:textId="77777777" w:rsidR="00C22755" w:rsidRPr="00482FDA" w:rsidRDefault="00C22755" w:rsidP="00C22755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sl-SI"/>
        </w:rPr>
      </w:pPr>
    </w:p>
    <w:p w14:paraId="102BAD14" w14:textId="77777777" w:rsidR="00C22755" w:rsidRPr="00482FDA" w:rsidRDefault="00C22755" w:rsidP="00C22755">
      <w:pPr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 xml:space="preserve">                                                    Ime in priimek odgovorne osebe predlagatelja projekta:</w:t>
      </w:r>
    </w:p>
    <w:p w14:paraId="769B8FC9" w14:textId="77777777" w:rsidR="00C22755" w:rsidRPr="00482FDA" w:rsidRDefault="00C22755" w:rsidP="00C22755">
      <w:pPr>
        <w:spacing w:before="100" w:beforeAutospacing="1" w:after="100" w:afterAutospacing="1" w:line="240" w:lineRule="auto"/>
        <w:ind w:left="3540"/>
        <w:jc w:val="both"/>
        <w:rPr>
          <w:rFonts w:ascii="Arial Narrow" w:eastAsia="Times New Roman" w:hAnsi="Arial Narrow" w:cs="Times New Roman"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>___________________________________________</w:t>
      </w:r>
    </w:p>
    <w:p w14:paraId="48E802B6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 xml:space="preserve">Kraj in datum:                                         (žig)                       </w:t>
      </w:r>
    </w:p>
    <w:p w14:paraId="07BCE127" w14:textId="77777777" w:rsidR="00C22755" w:rsidRPr="00482FDA" w:rsidRDefault="00C22755" w:rsidP="00C22755">
      <w:pPr>
        <w:spacing w:after="0" w:line="240" w:lineRule="auto"/>
        <w:ind w:left="5664" w:firstLine="708"/>
        <w:rPr>
          <w:rFonts w:ascii="Arial Narrow" w:eastAsia="Times New Roman" w:hAnsi="Arial Narrow" w:cs="Times New Roman"/>
          <w:lang w:eastAsia="sl-SI"/>
        </w:rPr>
      </w:pPr>
      <w:r w:rsidRPr="00482FDA">
        <w:rPr>
          <w:rFonts w:ascii="Arial Narrow" w:eastAsia="Times New Roman" w:hAnsi="Arial Narrow" w:cs="Times New Roman"/>
          <w:lang w:eastAsia="sl-SI"/>
        </w:rPr>
        <w:t xml:space="preserve">Podpis: </w:t>
      </w:r>
    </w:p>
    <w:p w14:paraId="74165142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73844BE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4B1F8ED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AA77604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56729BB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1B8C035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7B2597E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01FFF03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C576B95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0C6E8A0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9D7367D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6052369F" w14:textId="77777777" w:rsidR="00C22755" w:rsidRPr="00482FDA" w:rsidRDefault="00C22755" w:rsidP="00C22755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sectPr w:rsidR="00C22755" w:rsidRPr="00482FDA" w:rsidSect="00803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D36FB"/>
    <w:multiLevelType w:val="hybridMultilevel"/>
    <w:tmpl w:val="4C941B7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20B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8F487B"/>
    <w:multiLevelType w:val="hybridMultilevel"/>
    <w:tmpl w:val="B90ECE2C"/>
    <w:lvl w:ilvl="0" w:tplc="8AC078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6F35C7"/>
    <w:multiLevelType w:val="hybridMultilevel"/>
    <w:tmpl w:val="4C941B7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20B3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B81DF4"/>
    <w:multiLevelType w:val="hybridMultilevel"/>
    <w:tmpl w:val="A1DCE65C"/>
    <w:lvl w:ilvl="0" w:tplc="987A0C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018871">
    <w:abstractNumId w:val="3"/>
  </w:num>
  <w:num w:numId="2" w16cid:durableId="1686249782">
    <w:abstractNumId w:val="0"/>
  </w:num>
  <w:num w:numId="3" w16cid:durableId="2126583160">
    <w:abstractNumId w:val="1"/>
  </w:num>
  <w:num w:numId="4" w16cid:durableId="2132437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55"/>
    <w:rsid w:val="00036873"/>
    <w:rsid w:val="00137FC7"/>
    <w:rsid w:val="00386A06"/>
    <w:rsid w:val="00482FDA"/>
    <w:rsid w:val="004B383C"/>
    <w:rsid w:val="00563EA0"/>
    <w:rsid w:val="006A3175"/>
    <w:rsid w:val="006C5515"/>
    <w:rsid w:val="00754100"/>
    <w:rsid w:val="007B069C"/>
    <w:rsid w:val="007B4238"/>
    <w:rsid w:val="007F2978"/>
    <w:rsid w:val="00803CB0"/>
    <w:rsid w:val="00835878"/>
    <w:rsid w:val="00836BD5"/>
    <w:rsid w:val="00AE4ECD"/>
    <w:rsid w:val="00AF7BC9"/>
    <w:rsid w:val="00B342EB"/>
    <w:rsid w:val="00C22755"/>
    <w:rsid w:val="00C95B3F"/>
    <w:rsid w:val="00C97FC1"/>
    <w:rsid w:val="00D84578"/>
    <w:rsid w:val="00DF2B84"/>
    <w:rsid w:val="00E01A0E"/>
    <w:rsid w:val="00E51566"/>
    <w:rsid w:val="00ED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A735"/>
  <w15:docId w15:val="{759F7F0D-DFC3-444D-BE15-6086309F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383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2F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občina mirna</cp:lastModifiedBy>
  <cp:revision>2</cp:revision>
  <cp:lastPrinted>2013-03-15T09:02:00Z</cp:lastPrinted>
  <dcterms:created xsi:type="dcterms:W3CDTF">2026-02-11T14:00:00Z</dcterms:created>
  <dcterms:modified xsi:type="dcterms:W3CDTF">2026-02-11T14:00:00Z</dcterms:modified>
</cp:coreProperties>
</file>